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44" w:rsidRPr="000078F4" w:rsidRDefault="009E2D9F" w:rsidP="000078F4">
      <w:pPr>
        <w:spacing w:line="360" w:lineRule="auto"/>
        <w:jc w:val="center"/>
        <w:rPr>
          <w:b/>
          <w:szCs w:val="28"/>
        </w:rPr>
      </w:pPr>
      <w:r w:rsidRPr="000078F4">
        <w:rPr>
          <w:b/>
          <w:szCs w:val="28"/>
        </w:rPr>
        <w:t xml:space="preserve">Лекция 1 </w:t>
      </w:r>
      <w:r w:rsidR="00E5389E">
        <w:rPr>
          <w:b/>
          <w:szCs w:val="28"/>
        </w:rPr>
        <w:t>Воспитательн</w:t>
      </w:r>
      <w:proofErr w:type="gramStart"/>
      <w:r w:rsidR="00E5389E">
        <w:rPr>
          <w:b/>
          <w:szCs w:val="28"/>
        </w:rPr>
        <w:t>о-</w:t>
      </w:r>
      <w:proofErr w:type="gramEnd"/>
      <w:r w:rsidR="00E5389E">
        <w:rPr>
          <w:b/>
          <w:szCs w:val="28"/>
        </w:rPr>
        <w:t xml:space="preserve"> профилактическая работа в УИС: сущность и содержание. Личность правонарушителя.</w:t>
      </w:r>
    </w:p>
    <w:p w:rsidR="00A84244" w:rsidRPr="000078F4" w:rsidRDefault="00A84244" w:rsidP="000078F4">
      <w:pPr>
        <w:spacing w:line="360" w:lineRule="auto"/>
        <w:rPr>
          <w:b/>
          <w:szCs w:val="28"/>
        </w:rPr>
      </w:pPr>
      <w:r w:rsidRPr="000078F4">
        <w:rPr>
          <w:b/>
          <w:szCs w:val="28"/>
        </w:rPr>
        <w:t>Вопросы:</w:t>
      </w:r>
    </w:p>
    <w:p w:rsidR="009E2D9F" w:rsidRPr="00A35BF6" w:rsidRDefault="000078F4" w:rsidP="000078F4">
      <w:pPr>
        <w:pStyle w:val="a3"/>
        <w:numPr>
          <w:ilvl w:val="0"/>
          <w:numId w:val="2"/>
        </w:numPr>
        <w:spacing w:line="360" w:lineRule="auto"/>
        <w:rPr>
          <w:b/>
          <w:szCs w:val="28"/>
        </w:rPr>
      </w:pPr>
      <w:r w:rsidRPr="00A35BF6">
        <w:rPr>
          <w:rFonts w:ascii="PT Astra Serif" w:hAnsi="PT Astra Serif"/>
          <w:b/>
          <w:szCs w:val="28"/>
        </w:rPr>
        <w:t>Сущность понятий: «воспитательная р</w:t>
      </w:r>
      <w:r w:rsidR="00E5389E">
        <w:rPr>
          <w:rFonts w:ascii="PT Astra Serif" w:hAnsi="PT Astra Serif"/>
          <w:b/>
          <w:szCs w:val="28"/>
        </w:rPr>
        <w:t xml:space="preserve">абота», «воспитательная работа </w:t>
      </w:r>
      <w:r w:rsidRPr="00A35BF6">
        <w:rPr>
          <w:rFonts w:ascii="PT Astra Serif" w:hAnsi="PT Astra Serif"/>
          <w:b/>
          <w:szCs w:val="28"/>
        </w:rPr>
        <w:t>в УИС»</w:t>
      </w:r>
      <w:r w:rsidR="009E2D9F" w:rsidRPr="00A35BF6">
        <w:rPr>
          <w:b/>
          <w:szCs w:val="28"/>
        </w:rPr>
        <w:t xml:space="preserve"> </w:t>
      </w:r>
    </w:p>
    <w:p w:rsidR="00A35BF6" w:rsidRPr="00A35BF6" w:rsidRDefault="00A35BF6" w:rsidP="000078F4">
      <w:pPr>
        <w:pStyle w:val="a3"/>
        <w:numPr>
          <w:ilvl w:val="0"/>
          <w:numId w:val="2"/>
        </w:numPr>
        <w:spacing w:line="360" w:lineRule="auto"/>
        <w:rPr>
          <w:b/>
          <w:szCs w:val="28"/>
        </w:rPr>
      </w:pPr>
      <w:r w:rsidRPr="00A35BF6">
        <w:rPr>
          <w:b/>
          <w:szCs w:val="28"/>
        </w:rPr>
        <w:t xml:space="preserve">Специфика осуществления воспитательного воздействия в условиях отбывания уголовного наказания </w:t>
      </w:r>
    </w:p>
    <w:p w:rsidR="00A84244" w:rsidRPr="00A35BF6" w:rsidRDefault="00F24FD4" w:rsidP="000078F4">
      <w:pPr>
        <w:pStyle w:val="a3"/>
        <w:numPr>
          <w:ilvl w:val="0"/>
          <w:numId w:val="2"/>
        </w:numPr>
        <w:spacing w:line="360" w:lineRule="auto"/>
        <w:rPr>
          <w:b/>
          <w:szCs w:val="28"/>
        </w:rPr>
      </w:pPr>
      <w:r w:rsidRPr="00A35BF6">
        <w:rPr>
          <w:b/>
          <w:szCs w:val="28"/>
        </w:rPr>
        <w:t>Принципы</w:t>
      </w:r>
      <w:r w:rsidR="00A84244" w:rsidRPr="00A35BF6">
        <w:rPr>
          <w:b/>
          <w:szCs w:val="28"/>
        </w:rPr>
        <w:t xml:space="preserve"> в</w:t>
      </w:r>
      <w:bookmarkStart w:id="0" w:name="_GoBack"/>
      <w:bookmarkEnd w:id="0"/>
      <w:r w:rsidR="00A84244" w:rsidRPr="00A35BF6">
        <w:rPr>
          <w:b/>
          <w:szCs w:val="28"/>
        </w:rPr>
        <w:t>оспитательного воздействия.</w:t>
      </w:r>
    </w:p>
    <w:p w:rsidR="00FB779B" w:rsidRPr="00FB779B" w:rsidRDefault="00FB779B" w:rsidP="00FB779B">
      <w:pPr>
        <w:pStyle w:val="a3"/>
        <w:spacing w:line="360" w:lineRule="auto"/>
        <w:rPr>
          <w:szCs w:val="28"/>
        </w:rPr>
      </w:pPr>
      <w:r w:rsidRPr="00FB779B">
        <w:rPr>
          <w:szCs w:val="28"/>
        </w:rPr>
        <w:t>Темы для рефератов:</w:t>
      </w:r>
    </w:p>
    <w:p w:rsidR="00FB779B" w:rsidRPr="00FB779B" w:rsidRDefault="00FB779B" w:rsidP="00FB779B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FB779B">
        <w:rPr>
          <w:szCs w:val="28"/>
        </w:rPr>
        <w:t>Роль волонтеров в воспитательной работе с осужденными: возможности и ограничения.</w:t>
      </w:r>
    </w:p>
    <w:p w:rsidR="00FB779B" w:rsidRPr="00FB779B" w:rsidRDefault="00FB779B" w:rsidP="00FB779B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FB779B">
        <w:rPr>
          <w:szCs w:val="28"/>
        </w:rPr>
        <w:t>Воспитательная работа с несовершеннолетними осужденными.</w:t>
      </w:r>
    </w:p>
    <w:p w:rsidR="00FB779B" w:rsidRPr="00FB779B" w:rsidRDefault="00FB779B" w:rsidP="00FB779B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FB779B">
        <w:rPr>
          <w:szCs w:val="28"/>
        </w:rPr>
        <w:t>Роль педагогики в вопросах воспитательного воздействия на осужденного.</w:t>
      </w:r>
    </w:p>
    <w:p w:rsidR="00A35BF6" w:rsidRDefault="00A35BF6" w:rsidP="000078F4">
      <w:pPr>
        <w:pStyle w:val="a3"/>
        <w:spacing w:line="360" w:lineRule="auto"/>
        <w:rPr>
          <w:b/>
          <w:szCs w:val="28"/>
        </w:rPr>
      </w:pPr>
    </w:p>
    <w:p w:rsidR="000078F4" w:rsidRPr="00A35BF6" w:rsidRDefault="00A35BF6" w:rsidP="00A35BF6">
      <w:pPr>
        <w:pStyle w:val="a3"/>
        <w:spacing w:line="360" w:lineRule="auto"/>
        <w:rPr>
          <w:b/>
          <w:szCs w:val="28"/>
        </w:rPr>
      </w:pPr>
      <w:r>
        <w:rPr>
          <w:b/>
          <w:szCs w:val="28"/>
        </w:rPr>
        <w:t>Введение.</w:t>
      </w:r>
    </w:p>
    <w:p w:rsidR="000078F4" w:rsidRPr="000078F4" w:rsidRDefault="000078F4" w:rsidP="000078F4">
      <w:pPr>
        <w:pStyle w:val="a3"/>
        <w:spacing w:line="360" w:lineRule="auto"/>
        <w:rPr>
          <w:szCs w:val="28"/>
        </w:rPr>
      </w:pPr>
      <w:r w:rsidRPr="000078F4">
        <w:rPr>
          <w:szCs w:val="28"/>
        </w:rPr>
        <w:t>-формирова</w:t>
      </w:r>
      <w:r w:rsidR="00F24FD4">
        <w:rPr>
          <w:szCs w:val="28"/>
        </w:rPr>
        <w:t>ние профессиональной готовности</w:t>
      </w:r>
      <w:r w:rsidRPr="000078F4">
        <w:rPr>
          <w:szCs w:val="28"/>
        </w:rPr>
        <w:t xml:space="preserve"> к осуществлению воспитательной работы с осужденными,</w:t>
      </w:r>
    </w:p>
    <w:p w:rsidR="000078F4" w:rsidRPr="00F24FD4" w:rsidRDefault="000078F4" w:rsidP="00F24FD4">
      <w:pPr>
        <w:spacing w:line="360" w:lineRule="auto"/>
        <w:ind w:firstLine="708"/>
        <w:rPr>
          <w:szCs w:val="28"/>
        </w:rPr>
      </w:pPr>
      <w:r w:rsidRPr="00F24FD4">
        <w:rPr>
          <w:szCs w:val="28"/>
        </w:rPr>
        <w:t xml:space="preserve">- развитие педагогического мышления, </w:t>
      </w:r>
    </w:p>
    <w:p w:rsidR="000078F4" w:rsidRPr="000078F4" w:rsidRDefault="000078F4" w:rsidP="000078F4">
      <w:pPr>
        <w:pStyle w:val="a3"/>
        <w:spacing w:line="360" w:lineRule="auto"/>
        <w:rPr>
          <w:szCs w:val="28"/>
        </w:rPr>
      </w:pPr>
      <w:r w:rsidRPr="000078F4">
        <w:rPr>
          <w:szCs w:val="28"/>
        </w:rPr>
        <w:t>-формирование представления об основных тенденциях данной работы и подгот</w:t>
      </w:r>
      <w:r w:rsidR="00F24FD4">
        <w:rPr>
          <w:szCs w:val="28"/>
        </w:rPr>
        <w:t>овка к данной работе</w:t>
      </w:r>
      <w:r w:rsidRPr="000078F4">
        <w:rPr>
          <w:szCs w:val="28"/>
        </w:rPr>
        <w:t xml:space="preserve">, </w:t>
      </w:r>
    </w:p>
    <w:p w:rsidR="000078F4" w:rsidRPr="000078F4" w:rsidRDefault="000078F4" w:rsidP="000078F4">
      <w:pPr>
        <w:pStyle w:val="a3"/>
        <w:spacing w:line="360" w:lineRule="auto"/>
        <w:rPr>
          <w:szCs w:val="28"/>
        </w:rPr>
      </w:pPr>
      <w:r w:rsidRPr="000078F4">
        <w:rPr>
          <w:szCs w:val="28"/>
        </w:rPr>
        <w:t>-формирование навыков выявления, анализа и решения проблемных ситуаций, необходимых при проведении воспитательной работы с осужденными</w:t>
      </w:r>
    </w:p>
    <w:p w:rsidR="000078F4" w:rsidRPr="000078F4" w:rsidRDefault="000078F4" w:rsidP="000078F4">
      <w:pPr>
        <w:spacing w:line="360" w:lineRule="auto"/>
        <w:rPr>
          <w:szCs w:val="28"/>
        </w:rPr>
      </w:pPr>
    </w:p>
    <w:p w:rsidR="00A35BF6" w:rsidRPr="00A35BF6" w:rsidRDefault="00A35BF6" w:rsidP="00A35BF6">
      <w:pPr>
        <w:spacing w:line="360" w:lineRule="auto"/>
        <w:ind w:left="360"/>
        <w:rPr>
          <w:b/>
          <w:szCs w:val="28"/>
        </w:rPr>
      </w:pPr>
      <w:r w:rsidRPr="00A35BF6">
        <w:rPr>
          <w:rFonts w:ascii="PT Astra Serif" w:hAnsi="PT Astra Serif"/>
          <w:b/>
          <w:szCs w:val="28"/>
        </w:rPr>
        <w:t xml:space="preserve">1.Сущность понятий: «воспитательная работа», «воспитательная работа </w:t>
      </w:r>
      <w:r w:rsidRPr="00A35BF6">
        <w:rPr>
          <w:rFonts w:ascii="PT Astra Serif" w:hAnsi="PT Astra Serif"/>
          <w:b/>
          <w:szCs w:val="28"/>
        </w:rPr>
        <w:br/>
        <w:t>в УИС».</w:t>
      </w:r>
      <w:r w:rsidRPr="00A35BF6">
        <w:rPr>
          <w:b/>
          <w:szCs w:val="28"/>
        </w:rPr>
        <w:t xml:space="preserve"> </w:t>
      </w:r>
    </w:p>
    <w:p w:rsidR="00915CEA" w:rsidRPr="000078F4" w:rsidRDefault="00915CEA" w:rsidP="000078F4">
      <w:pPr>
        <w:spacing w:line="360" w:lineRule="auto"/>
        <w:ind w:firstLine="708"/>
        <w:jc w:val="both"/>
        <w:rPr>
          <w:szCs w:val="28"/>
        </w:rPr>
      </w:pPr>
      <w:r w:rsidRPr="000078F4">
        <w:rPr>
          <w:szCs w:val="28"/>
        </w:rPr>
        <w:lastRenderedPageBreak/>
        <w:t>За последние годы в Росси</w:t>
      </w:r>
      <w:r w:rsidR="009E2D9F" w:rsidRPr="000078F4">
        <w:rPr>
          <w:szCs w:val="28"/>
        </w:rPr>
        <w:t>йской Федерации проделана объем</w:t>
      </w:r>
      <w:r w:rsidRPr="000078F4">
        <w:rPr>
          <w:szCs w:val="28"/>
        </w:rPr>
        <w:t>ная социально ориентированная</w:t>
      </w:r>
      <w:r w:rsidR="009E2D9F" w:rsidRPr="000078F4">
        <w:rPr>
          <w:szCs w:val="28"/>
        </w:rPr>
        <w:t xml:space="preserve"> и государственно значимая рабо</w:t>
      </w:r>
      <w:r w:rsidRPr="000078F4">
        <w:rPr>
          <w:szCs w:val="28"/>
        </w:rPr>
        <w:t>та по совершенствованию деятельности в сфере противодействия преступности. Решен ряд задач, направленных на либерализацию уголовной и уголовно-исполнит</w:t>
      </w:r>
      <w:r w:rsidR="009E2D9F" w:rsidRPr="000078F4">
        <w:rPr>
          <w:szCs w:val="28"/>
        </w:rPr>
        <w:t>ельной политики, гуманизацию ис</w:t>
      </w:r>
      <w:r w:rsidRPr="000078F4">
        <w:rPr>
          <w:szCs w:val="28"/>
        </w:rPr>
        <w:t>полнения наказаний, создана пр</w:t>
      </w:r>
      <w:r w:rsidR="009E2D9F" w:rsidRPr="000078F4">
        <w:rPr>
          <w:szCs w:val="28"/>
        </w:rPr>
        <w:t>авовая основа для внедрения кон</w:t>
      </w:r>
      <w:r w:rsidRPr="000078F4">
        <w:rPr>
          <w:szCs w:val="28"/>
        </w:rPr>
        <w:t>цептуально новой программы развития уголовно-исполнительной системы и иных правоохранительных органов.</w:t>
      </w:r>
    </w:p>
    <w:p w:rsidR="00915CEA" w:rsidRPr="000078F4" w:rsidRDefault="00D70B3A" w:rsidP="000078F4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0078F4">
        <w:rPr>
          <w:szCs w:val="28"/>
        </w:rPr>
        <w:t xml:space="preserve">Согласно </w:t>
      </w:r>
      <w:hyperlink r:id="rId5" w:history="1">
        <w:r w:rsidRPr="000078F4">
          <w:rPr>
            <w:szCs w:val="28"/>
          </w:rPr>
          <w:t xml:space="preserve">Распоряжению Правительства РФ от 29 апреля 2021 г. </w:t>
        </w:r>
        <w:r w:rsidRPr="000078F4">
          <w:rPr>
            <w:szCs w:val="28"/>
          </w:rPr>
          <w:br/>
          <w:t>N 1138-р «О Концепции развития уголовно-исполнительной системы РФ на период до 2030 года</w:t>
        </w:r>
      </w:hyperlink>
      <w:r w:rsidRPr="000078F4">
        <w:rPr>
          <w:szCs w:val="28"/>
        </w:rPr>
        <w:t xml:space="preserve">» ее целью является «исправление осужденных, предполагающее обеспечение исполнения наказаний в условиях, соответствующих законодательству Российской Федерации, предусматривающее совершенствование воспитательной, психологической и социальной работы, направленное на формирование уважительного отношения осужденного к обществу, труду, нормам, правилам и традициям человеческого общежития», что поможет осужденным, находящимся в местах лишения свободы, успешно адаптироваться в обществе, осознать себя, свое будущее и построить конструктивные жизненные планы. </w:t>
      </w:r>
    </w:p>
    <w:p w:rsidR="00D70B3A" w:rsidRPr="000078F4" w:rsidRDefault="00D70B3A" w:rsidP="000078F4">
      <w:pPr>
        <w:widowControl w:val="0"/>
        <w:spacing w:after="0" w:line="360" w:lineRule="auto"/>
        <w:ind w:firstLine="709"/>
        <w:jc w:val="both"/>
        <w:rPr>
          <w:szCs w:val="28"/>
        </w:rPr>
      </w:pPr>
    </w:p>
    <w:p w:rsidR="00915CEA" w:rsidRPr="000078F4" w:rsidRDefault="00D70B3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Данный курс </w:t>
      </w:r>
      <w:r w:rsidR="00915CEA" w:rsidRPr="000078F4">
        <w:rPr>
          <w:szCs w:val="28"/>
        </w:rPr>
        <w:t>дает представление об организационном и научно-методическом обеспечении воспитательной работы в УИС, ее нормативно-правовом регулировании, основных направлениях и содержании, особенностях проведения воспитательной работы с осужденными в исправительных</w:t>
      </w:r>
      <w:r w:rsidR="004A3345" w:rsidRPr="000078F4">
        <w:rPr>
          <w:szCs w:val="28"/>
        </w:rPr>
        <w:t xml:space="preserve"> учреждениях и с лицами, состоя</w:t>
      </w:r>
      <w:r w:rsidR="00915CEA" w:rsidRPr="000078F4">
        <w:rPr>
          <w:szCs w:val="28"/>
        </w:rPr>
        <w:t>щими на учете в уголовно-исполнительных инспекциях, а также об отечественном и зарубежном опыт</w:t>
      </w:r>
      <w:r w:rsidR="004A3345" w:rsidRPr="000078F4">
        <w:rPr>
          <w:szCs w:val="28"/>
        </w:rPr>
        <w:t>е организации воспитательной ра</w:t>
      </w:r>
      <w:r w:rsidR="00915CEA" w:rsidRPr="000078F4">
        <w:rPr>
          <w:szCs w:val="28"/>
        </w:rPr>
        <w:t>боты с осужденными.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Выработаем следующие умения</w:t>
      </w:r>
      <w:r w:rsidR="00915CEA" w:rsidRPr="000078F4">
        <w:rPr>
          <w:szCs w:val="28"/>
        </w:rPr>
        <w:t xml:space="preserve"> у обучаемых: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-плани</w:t>
      </w:r>
      <w:r w:rsidR="00915CEA" w:rsidRPr="000078F4">
        <w:rPr>
          <w:szCs w:val="28"/>
        </w:rPr>
        <w:t xml:space="preserve">ровать воспитательную работу с осужденными;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-</w:t>
      </w:r>
      <w:r w:rsidR="00915CEA" w:rsidRPr="000078F4">
        <w:rPr>
          <w:szCs w:val="28"/>
        </w:rPr>
        <w:t xml:space="preserve">организовывать воспитательную работу с различными категориями осужденных;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-ор</w:t>
      </w:r>
      <w:r w:rsidR="00915CEA" w:rsidRPr="000078F4">
        <w:rPr>
          <w:szCs w:val="28"/>
        </w:rPr>
        <w:t>ганизовывать подготовку и про</w:t>
      </w:r>
      <w:r w:rsidRPr="000078F4">
        <w:rPr>
          <w:szCs w:val="28"/>
        </w:rPr>
        <w:t>ведение воспитательных мероприя</w:t>
      </w:r>
      <w:r w:rsidR="00915CEA" w:rsidRPr="000078F4">
        <w:rPr>
          <w:szCs w:val="28"/>
        </w:rPr>
        <w:t xml:space="preserve">тий с осужденными; выявлять причины и условия, способствующие нарушению режима отбывания наказания;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-принимать меры превен</w:t>
      </w:r>
      <w:r w:rsidR="00915CEA" w:rsidRPr="000078F4">
        <w:rPr>
          <w:szCs w:val="28"/>
        </w:rPr>
        <w:t xml:space="preserve">тивного характера, направленные на предотвращение и пресечение правонарушений и преступлений;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</w:t>
      </w:r>
      <w:r w:rsidR="00915CEA" w:rsidRPr="000078F4">
        <w:rPr>
          <w:szCs w:val="28"/>
        </w:rPr>
        <w:t>решать конфликтные ситуации, возникающие между осужденными;</w:t>
      </w:r>
    </w:p>
    <w:p w:rsidR="00915CEA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</w:t>
      </w:r>
      <w:r w:rsidR="00915CEA" w:rsidRPr="000078F4">
        <w:rPr>
          <w:szCs w:val="28"/>
        </w:rPr>
        <w:t>осуществлять взаимодействие с другими службами исправительного учреждения при организации и проведении воспитательной работы с осужденными.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Социальная значимость воспитательной работы обусловливает необходимость обучения пер</w:t>
      </w:r>
      <w:r w:rsidR="004A3345" w:rsidRPr="000078F4">
        <w:rPr>
          <w:szCs w:val="28"/>
        </w:rPr>
        <w:t>сонала соответствующим практиче</w:t>
      </w:r>
      <w:r w:rsidRPr="000078F4">
        <w:rPr>
          <w:szCs w:val="28"/>
        </w:rPr>
        <w:t>ским навыкам и умениям, что и предопределило подготовку данного учебного пособия.</w:t>
      </w:r>
    </w:p>
    <w:p w:rsidR="009E2D9F" w:rsidRPr="000078F4" w:rsidRDefault="009E2D9F" w:rsidP="000078F4">
      <w:pPr>
        <w:spacing w:line="360" w:lineRule="auto"/>
        <w:rPr>
          <w:szCs w:val="28"/>
        </w:rPr>
      </w:pP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Определение понятия, сущности и содержания воспитательной работы с осужденными невозмож</w:t>
      </w:r>
      <w:r w:rsidR="004A3345" w:rsidRPr="000078F4">
        <w:rPr>
          <w:szCs w:val="28"/>
        </w:rPr>
        <w:t>но без соответствующего теорети</w:t>
      </w:r>
      <w:r w:rsidRPr="000078F4">
        <w:rPr>
          <w:szCs w:val="28"/>
        </w:rPr>
        <w:t>ческого анализа ее содержательных элементов и оценки условий, в которых они реализуются. Ключевыми из них являются воспитание и исправление.</w:t>
      </w:r>
    </w:p>
    <w:p w:rsidR="00915CEA" w:rsidRPr="000078F4" w:rsidRDefault="00915CEA" w:rsidP="000078F4">
      <w:pPr>
        <w:spacing w:line="360" w:lineRule="auto"/>
        <w:rPr>
          <w:b/>
          <w:szCs w:val="28"/>
        </w:rPr>
      </w:pPr>
      <w:r w:rsidRPr="000078F4">
        <w:rPr>
          <w:b/>
          <w:szCs w:val="28"/>
        </w:rPr>
        <w:t xml:space="preserve">Толковый словарь Ожегова </w:t>
      </w:r>
      <w:r w:rsidR="004A3345" w:rsidRPr="000078F4">
        <w:rPr>
          <w:b/>
          <w:szCs w:val="28"/>
        </w:rPr>
        <w:t>определяет воспитание как «навы</w:t>
      </w:r>
      <w:r w:rsidRPr="000078F4">
        <w:rPr>
          <w:b/>
          <w:szCs w:val="28"/>
        </w:rPr>
        <w:t>ки поведения, привитые семьей, школой, средой и проявляющиеся в общественной жизни».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 то же время в современно</w:t>
      </w:r>
      <w:r w:rsidR="004A3345" w:rsidRPr="000078F4">
        <w:rPr>
          <w:szCs w:val="28"/>
        </w:rPr>
        <w:t>й педагогике дается и более чет</w:t>
      </w:r>
      <w:r w:rsidRPr="000078F4">
        <w:rPr>
          <w:szCs w:val="28"/>
        </w:rPr>
        <w:t xml:space="preserve">кое определение: воспитание </w:t>
      </w:r>
      <w:r w:rsidR="004A3345" w:rsidRPr="000078F4">
        <w:rPr>
          <w:szCs w:val="28"/>
        </w:rPr>
        <w:t>– развитие направленности лично</w:t>
      </w:r>
      <w:r w:rsidRPr="000078F4">
        <w:rPr>
          <w:szCs w:val="28"/>
        </w:rPr>
        <w:t>сти как «верхнего этажа» ее иерархической структуры (формы направленности: мировоззрение, убеждения, идеалы, стремления, интересы и т.д.).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В психологии воспитание рассматривается в первую очередь как деятельность по передаче</w:t>
      </w:r>
      <w:r w:rsidR="004A3345" w:rsidRPr="000078F4">
        <w:rPr>
          <w:szCs w:val="28"/>
        </w:rPr>
        <w:t xml:space="preserve"> новым поколениям общественно-и</w:t>
      </w:r>
      <w:r w:rsidRPr="000078F4">
        <w:rPr>
          <w:szCs w:val="28"/>
        </w:rPr>
        <w:t>сторического опыта; планомерное и целенаправленное воздействие на сознание и поведение человека</w:t>
      </w:r>
      <w:r w:rsidR="004A3345" w:rsidRPr="000078F4">
        <w:rPr>
          <w:szCs w:val="28"/>
        </w:rPr>
        <w:t xml:space="preserve"> в целях формирования определен</w:t>
      </w:r>
      <w:r w:rsidRPr="000078F4">
        <w:rPr>
          <w:szCs w:val="28"/>
        </w:rPr>
        <w:t>ных установок, понятий, принци</w:t>
      </w:r>
      <w:r w:rsidR="004A3345" w:rsidRPr="000078F4">
        <w:rPr>
          <w:szCs w:val="28"/>
        </w:rPr>
        <w:t>пов, ценностных ориентаций, обе</w:t>
      </w:r>
      <w:r w:rsidRPr="000078F4">
        <w:rPr>
          <w:szCs w:val="28"/>
        </w:rPr>
        <w:t>спечивающих условия для его развития, подготовки к общественной жизни и труду.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 пенитенциарной педагог</w:t>
      </w:r>
      <w:r w:rsidR="004A3345" w:rsidRPr="000078F4">
        <w:rPr>
          <w:szCs w:val="28"/>
        </w:rPr>
        <w:t>ике под воспитанием понимают со</w:t>
      </w:r>
      <w:r w:rsidRPr="000078F4">
        <w:rPr>
          <w:szCs w:val="28"/>
        </w:rPr>
        <w:t>вместную деятельность, взаимод</w:t>
      </w:r>
      <w:r w:rsidR="004A3345" w:rsidRPr="000078F4">
        <w:rPr>
          <w:szCs w:val="28"/>
        </w:rPr>
        <w:t>ействие воспитателей и воспитуе</w:t>
      </w:r>
      <w:r w:rsidRPr="000078F4">
        <w:rPr>
          <w:szCs w:val="28"/>
        </w:rPr>
        <w:t>мых, результатом чего является изменение, формирование, развитие в заданном направлении воспитуемого с учетом его способностей, интересов, направленности.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Будучи двусторонним процессом воспитание складывается из деятельности субъекта (воспитате</w:t>
      </w:r>
      <w:r w:rsidR="00A74547" w:rsidRPr="000078F4">
        <w:rPr>
          <w:szCs w:val="28"/>
        </w:rPr>
        <w:t>льная работа, педагогическое ру</w:t>
      </w:r>
      <w:r w:rsidRPr="000078F4">
        <w:rPr>
          <w:szCs w:val="28"/>
        </w:rPr>
        <w:t>ководство, воздействие, влияние) и объекта воспит</w:t>
      </w:r>
      <w:r w:rsidR="00A74547" w:rsidRPr="000078F4">
        <w:rPr>
          <w:szCs w:val="28"/>
        </w:rPr>
        <w:t>ания. Развитие</w:t>
      </w:r>
      <w:r w:rsidRPr="000078F4">
        <w:rPr>
          <w:szCs w:val="28"/>
        </w:rPr>
        <w:t xml:space="preserve"> воспитуемого – это не только результат, но и активная составная часть воспитательного процесса.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Первая составляющая проце</w:t>
      </w:r>
      <w:r w:rsidR="00A74547" w:rsidRPr="000078F4">
        <w:rPr>
          <w:szCs w:val="28"/>
        </w:rPr>
        <w:t>сса воспитания – это педагогиче</w:t>
      </w:r>
      <w:r w:rsidRPr="000078F4">
        <w:rPr>
          <w:szCs w:val="28"/>
        </w:rPr>
        <w:t>ская деятельность субъекта, направленная, во-первых, на передачу воспитуемым знаний, умений и навыков, готовящих их к будущей жизни; во-вторых, на организац</w:t>
      </w:r>
      <w:r w:rsidR="00A74547" w:rsidRPr="000078F4">
        <w:rPr>
          <w:szCs w:val="28"/>
        </w:rPr>
        <w:t>ию их жизнедеятельности, поведе</w:t>
      </w:r>
      <w:r w:rsidRPr="000078F4">
        <w:rPr>
          <w:szCs w:val="28"/>
        </w:rPr>
        <w:t>ния в определенных условиях. Таким образом, в педагогическую деятельность необходимо включить и организационные аспекты, и управленческие (педагогическое руководство).</w:t>
      </w:r>
    </w:p>
    <w:p w:rsidR="00915CEA" w:rsidRPr="000078F4" w:rsidRDefault="00A35BF6" w:rsidP="000078F4">
      <w:pPr>
        <w:spacing w:line="360" w:lineRule="auto"/>
        <w:rPr>
          <w:szCs w:val="28"/>
        </w:rPr>
      </w:pPr>
      <w:r w:rsidRPr="00A35BF6">
        <w:rPr>
          <w:b/>
          <w:szCs w:val="28"/>
        </w:rPr>
        <w:t>2.</w:t>
      </w:r>
      <w:r w:rsidR="00915CEA" w:rsidRPr="00A35BF6">
        <w:rPr>
          <w:b/>
          <w:szCs w:val="28"/>
        </w:rPr>
        <w:t>Специфика осуществления в</w:t>
      </w:r>
      <w:r w:rsidR="00A74547" w:rsidRPr="00A35BF6">
        <w:rPr>
          <w:b/>
          <w:szCs w:val="28"/>
        </w:rPr>
        <w:t>оспитательного воздействия в ус</w:t>
      </w:r>
      <w:r w:rsidR="00915CEA" w:rsidRPr="00A35BF6">
        <w:rPr>
          <w:b/>
          <w:szCs w:val="28"/>
        </w:rPr>
        <w:t>ловиях отбывания уголовного нака</w:t>
      </w:r>
      <w:r w:rsidR="00A74547" w:rsidRPr="00A35BF6">
        <w:rPr>
          <w:b/>
          <w:szCs w:val="28"/>
        </w:rPr>
        <w:t>зания</w:t>
      </w:r>
      <w:r w:rsidR="00A74547" w:rsidRPr="000078F4">
        <w:rPr>
          <w:szCs w:val="28"/>
        </w:rPr>
        <w:t xml:space="preserve"> и высокая степень социаль</w:t>
      </w:r>
      <w:r w:rsidR="00915CEA" w:rsidRPr="000078F4">
        <w:rPr>
          <w:szCs w:val="28"/>
        </w:rPr>
        <w:t>но-нравственной деформации личностей осужденных к лишению свободы обусловили необходимос</w:t>
      </w:r>
      <w:r w:rsidR="00A74547" w:rsidRPr="000078F4">
        <w:rPr>
          <w:szCs w:val="28"/>
        </w:rPr>
        <w:t>ть вычленения из общей педагоги</w:t>
      </w:r>
      <w:r w:rsidR="00915CEA" w:rsidRPr="000078F4">
        <w:rPr>
          <w:szCs w:val="28"/>
        </w:rPr>
        <w:t>ки самостоятельной отрасли знаний – пенитенциарной педагогики. Объект пенитенциарной педагогик</w:t>
      </w:r>
      <w:r w:rsidR="00A74547" w:rsidRPr="000078F4">
        <w:rPr>
          <w:szCs w:val="28"/>
        </w:rPr>
        <w:t>и – педагогическая (воспитатель</w:t>
      </w:r>
      <w:r w:rsidR="00915CEA" w:rsidRPr="000078F4">
        <w:rPr>
          <w:szCs w:val="28"/>
        </w:rPr>
        <w:t>ная) система исправительных учр</w:t>
      </w:r>
      <w:r w:rsidR="00A74547" w:rsidRPr="000078F4">
        <w:rPr>
          <w:szCs w:val="28"/>
        </w:rPr>
        <w:t>еждений, ее предмет – закономер</w:t>
      </w:r>
      <w:r w:rsidR="00915CEA" w:rsidRPr="000078F4">
        <w:rPr>
          <w:szCs w:val="28"/>
        </w:rPr>
        <w:t>ности воспитания в рамках исполн</w:t>
      </w:r>
      <w:r w:rsidR="00A74547" w:rsidRPr="000078F4">
        <w:rPr>
          <w:szCs w:val="28"/>
        </w:rPr>
        <w:t>ения уголовного наказания и осо</w:t>
      </w:r>
      <w:r w:rsidR="00915CEA" w:rsidRPr="000078F4">
        <w:rPr>
          <w:szCs w:val="28"/>
        </w:rPr>
        <w:t>бенности их проявления.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Используя понятийный аппа</w:t>
      </w:r>
      <w:r w:rsidR="00A74547" w:rsidRPr="000078F4">
        <w:rPr>
          <w:szCs w:val="28"/>
        </w:rPr>
        <w:t>рат педагогической науки и поло</w:t>
      </w:r>
      <w:r w:rsidRPr="000078F4">
        <w:rPr>
          <w:szCs w:val="28"/>
        </w:rPr>
        <w:t>жения уголовно-исполнительного законодательства, воспитательный процесс в рамках исполнения уг</w:t>
      </w:r>
      <w:r w:rsidR="00A74547" w:rsidRPr="000078F4">
        <w:rPr>
          <w:szCs w:val="28"/>
        </w:rPr>
        <w:t>оловного наказания возможно обо</w:t>
      </w:r>
      <w:r w:rsidRPr="000078F4">
        <w:rPr>
          <w:szCs w:val="28"/>
        </w:rPr>
        <w:t>значить термином «исправление осужденных», под которым следует понимать двусторонний педаго</w:t>
      </w:r>
      <w:r w:rsidR="00A74547" w:rsidRPr="000078F4">
        <w:rPr>
          <w:szCs w:val="28"/>
        </w:rPr>
        <w:t>гический процесс, включающий со</w:t>
      </w:r>
      <w:r w:rsidRPr="000078F4">
        <w:rPr>
          <w:szCs w:val="28"/>
        </w:rPr>
        <w:t>вместную целенаправленную деятельность субъекта по организации системы воздействий и деятельно</w:t>
      </w:r>
      <w:r w:rsidR="00A74547" w:rsidRPr="000078F4">
        <w:rPr>
          <w:szCs w:val="28"/>
        </w:rPr>
        <w:t>сть осужденного по усвоению дан</w:t>
      </w:r>
      <w:r w:rsidRPr="000078F4">
        <w:rPr>
          <w:szCs w:val="28"/>
        </w:rPr>
        <w:t>ных воздействий. В данном случае исправление представляет собой результат совместной деятельности</w:t>
      </w:r>
      <w:r w:rsidR="00A74547" w:rsidRPr="000078F4">
        <w:rPr>
          <w:szCs w:val="28"/>
        </w:rPr>
        <w:t xml:space="preserve"> воспитателя и воспитуемого. Та</w:t>
      </w:r>
      <w:r w:rsidRPr="000078F4">
        <w:rPr>
          <w:szCs w:val="28"/>
        </w:rPr>
        <w:t>ким образом, исправительное возде</w:t>
      </w:r>
      <w:r w:rsidR="00A74547" w:rsidRPr="000078F4">
        <w:rPr>
          <w:szCs w:val="28"/>
        </w:rPr>
        <w:t>йствие как деятельность воспита</w:t>
      </w:r>
      <w:r w:rsidRPr="000078F4">
        <w:rPr>
          <w:szCs w:val="28"/>
        </w:rPr>
        <w:t>телей осужденных, вся система в</w:t>
      </w:r>
      <w:r w:rsidR="00A74547" w:rsidRPr="000078F4">
        <w:rPr>
          <w:szCs w:val="28"/>
        </w:rPr>
        <w:t>нешних воздействий, ими применя</w:t>
      </w:r>
      <w:r w:rsidRPr="000078F4">
        <w:rPr>
          <w:szCs w:val="28"/>
        </w:rPr>
        <w:t>емая, с одной стороны, и исправление осужденных как изменение их личности – с другой, являются сущностью процесса исправления.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Одним из ключевых направлений деятельности воспитателей в процессе исправления осужденных является воспитательная работа, то есть профессиональная деятельность педагога, воспитателя.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 процессе научного развит</w:t>
      </w:r>
      <w:r w:rsidR="00A74547" w:rsidRPr="000078F4">
        <w:rPr>
          <w:szCs w:val="28"/>
        </w:rPr>
        <w:t>ия содержание воспитательной ра</w:t>
      </w:r>
      <w:r w:rsidRPr="000078F4">
        <w:rPr>
          <w:szCs w:val="28"/>
        </w:rPr>
        <w:t>боты изменялось, что получало закрепление в нормативных актах. Так, в Исправительно-трудовом ко</w:t>
      </w:r>
      <w:r w:rsidR="00A74547" w:rsidRPr="000078F4">
        <w:rPr>
          <w:szCs w:val="28"/>
        </w:rPr>
        <w:t>дексе РСФСР 1933 г. и в последу</w:t>
      </w:r>
      <w:r w:rsidRPr="000078F4">
        <w:rPr>
          <w:szCs w:val="28"/>
        </w:rPr>
        <w:t>ющий период она понималась как п</w:t>
      </w:r>
      <w:r w:rsidR="00A74547" w:rsidRPr="000078F4">
        <w:rPr>
          <w:szCs w:val="28"/>
        </w:rPr>
        <w:t xml:space="preserve">олитико-воспитательная работа. </w:t>
      </w:r>
      <w:r w:rsidRPr="000078F4">
        <w:rPr>
          <w:szCs w:val="28"/>
        </w:rPr>
        <w:t xml:space="preserve">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Однако оценка ее содержания свидетельствовала о недостаточном уровне собственно воспитательной деятельности, направленной на поведение человека, на его исправление.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Законодательное закрепление воспитательной работы в качестве основного средства исправления осужденн</w:t>
      </w:r>
      <w:r w:rsidR="00A74547" w:rsidRPr="000078F4">
        <w:rPr>
          <w:szCs w:val="28"/>
        </w:rPr>
        <w:t>ых в Уголовно-исполни</w:t>
      </w:r>
      <w:r w:rsidRPr="000078F4">
        <w:rPr>
          <w:szCs w:val="28"/>
        </w:rPr>
        <w:t xml:space="preserve">тельном кодексе Российской Федерации 1997 г. является отражением принципа гуманизма в уголовно-исполнительной политике. Именно с данного периода воспитательная </w:t>
      </w:r>
      <w:r w:rsidR="00A74547" w:rsidRPr="000078F4">
        <w:rPr>
          <w:szCs w:val="28"/>
        </w:rPr>
        <w:t>работа приобретает характер про</w:t>
      </w:r>
      <w:r w:rsidRPr="000078F4">
        <w:rPr>
          <w:szCs w:val="28"/>
        </w:rPr>
        <w:t xml:space="preserve">фессиональной </w:t>
      </w:r>
      <w:r w:rsidRPr="000078F4">
        <w:rPr>
          <w:szCs w:val="28"/>
        </w:rPr>
        <w:lastRenderedPageBreak/>
        <w:t>деятельности персонала испра</w:t>
      </w:r>
      <w:r w:rsidR="00A74547" w:rsidRPr="000078F4">
        <w:rPr>
          <w:szCs w:val="28"/>
        </w:rPr>
        <w:t>вительных учрежде</w:t>
      </w:r>
      <w:r w:rsidRPr="000078F4">
        <w:rPr>
          <w:szCs w:val="28"/>
        </w:rPr>
        <w:t>ний и реализуется как основное средство исправления осужденных.</w:t>
      </w:r>
    </w:p>
    <w:p w:rsidR="00F24FD4" w:rsidRPr="00F24FD4" w:rsidRDefault="00F24FD4" w:rsidP="00F24FD4">
      <w:pPr>
        <w:spacing w:line="360" w:lineRule="auto"/>
        <w:ind w:left="360"/>
        <w:rPr>
          <w:szCs w:val="28"/>
        </w:rPr>
      </w:pPr>
      <w:r w:rsidRPr="00F24FD4">
        <w:rPr>
          <w:b/>
          <w:szCs w:val="28"/>
        </w:rPr>
        <w:t>3.</w:t>
      </w:r>
      <w:r>
        <w:rPr>
          <w:b/>
          <w:szCs w:val="28"/>
        </w:rPr>
        <w:t>Принципы</w:t>
      </w:r>
      <w:r w:rsidRPr="00F24FD4">
        <w:rPr>
          <w:b/>
          <w:szCs w:val="28"/>
        </w:rPr>
        <w:t xml:space="preserve"> воспитательного воздействия.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Воспитательная работа и п</w:t>
      </w:r>
      <w:r w:rsidR="00A74547" w:rsidRPr="000078F4">
        <w:rPr>
          <w:szCs w:val="28"/>
        </w:rPr>
        <w:t>роцесс исправления во многом со</w:t>
      </w:r>
      <w:r w:rsidRPr="000078F4">
        <w:rPr>
          <w:szCs w:val="28"/>
        </w:rPr>
        <w:t>впадают по своим принципам, которые можно разделить на группы.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Первая группа включает в себя следующие принципы: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целенаправленность процес</w:t>
      </w:r>
      <w:r w:rsidR="00A74547" w:rsidRPr="000078F4">
        <w:rPr>
          <w:szCs w:val="28"/>
        </w:rPr>
        <w:t>са исправления осужденных. Пред</w:t>
      </w:r>
      <w:r w:rsidRPr="000078F4">
        <w:rPr>
          <w:szCs w:val="28"/>
        </w:rPr>
        <w:t>полагает достижение целей наказания, указанных законодателем;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соответствие форм и методо</w:t>
      </w:r>
      <w:r w:rsidR="00A74547" w:rsidRPr="000078F4">
        <w:rPr>
          <w:szCs w:val="28"/>
        </w:rPr>
        <w:t>в воздействия. Направлен на фор</w:t>
      </w:r>
      <w:r w:rsidRPr="000078F4">
        <w:rPr>
          <w:szCs w:val="28"/>
        </w:rPr>
        <w:t>мирование гуманистической, нра</w:t>
      </w:r>
      <w:r w:rsidR="00A74547" w:rsidRPr="000078F4">
        <w:rPr>
          <w:szCs w:val="28"/>
        </w:rPr>
        <w:t>вственной направленности процес</w:t>
      </w:r>
      <w:r w:rsidRPr="000078F4">
        <w:rPr>
          <w:szCs w:val="28"/>
        </w:rPr>
        <w:t>са исправления;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связь процесса исправле</w:t>
      </w:r>
      <w:r w:rsidR="00A74547" w:rsidRPr="000078F4">
        <w:rPr>
          <w:szCs w:val="28"/>
        </w:rPr>
        <w:t>ния осужденных с жизнью. Предпо</w:t>
      </w:r>
      <w:r w:rsidRPr="000078F4">
        <w:rPr>
          <w:szCs w:val="28"/>
        </w:rPr>
        <w:t>лагает ориентацию воспитатель</w:t>
      </w:r>
      <w:r w:rsidR="00A74547" w:rsidRPr="000078F4">
        <w:rPr>
          <w:szCs w:val="28"/>
        </w:rPr>
        <w:t>ной работы на восстановление со</w:t>
      </w:r>
      <w:r w:rsidRPr="000078F4">
        <w:rPr>
          <w:szCs w:val="28"/>
        </w:rPr>
        <w:t>циальных связей осужденных к уголовным наказаниям, расширение круга их общественных интересов;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соблюдение законности в процессе исправления осужденных. Требует соответствия воспитате</w:t>
      </w:r>
      <w:r w:rsidR="00A74547" w:rsidRPr="000078F4">
        <w:rPr>
          <w:szCs w:val="28"/>
        </w:rPr>
        <w:t>льной работы положениям действу</w:t>
      </w:r>
      <w:r w:rsidRPr="000078F4">
        <w:rPr>
          <w:szCs w:val="28"/>
        </w:rPr>
        <w:t>ющего законодательства.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Во вторую группу входят следующие принципы: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включение осужденных в активную деятельность. Данный принцип определяет необходимость формирования у осужденных личной активности в различных видах деятельности;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сочетание требовательности к осужденным с гуманным и справедливым отношением к ним, характеризуется нравственной сущностью проводимой воспита</w:t>
      </w:r>
      <w:r w:rsidR="00A74547" w:rsidRPr="000078F4">
        <w:rPr>
          <w:szCs w:val="28"/>
        </w:rPr>
        <w:t>тельной работы, уважением досто</w:t>
      </w:r>
      <w:r w:rsidRPr="000078F4">
        <w:rPr>
          <w:szCs w:val="28"/>
        </w:rPr>
        <w:t>инства осужденных;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– опора на положительные качества личности, заключается в необходимости поиска и использов</w:t>
      </w:r>
      <w:r w:rsidR="00A74547" w:rsidRPr="000078F4">
        <w:rPr>
          <w:szCs w:val="28"/>
        </w:rPr>
        <w:t>ания в воспитательной работе по</w:t>
      </w:r>
      <w:r w:rsidRPr="000078F4">
        <w:rPr>
          <w:szCs w:val="28"/>
        </w:rPr>
        <w:t>ложительных качеств личностей осужденных;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индивидуальный и дифференцированный подход в процессе исправления, предполагает обязательность учета в воспитательной 8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работе групповых и индивидуальных особенностей осужденных в рамках их исправления;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комплексный подход, озн</w:t>
      </w:r>
      <w:r w:rsidR="00A74547" w:rsidRPr="000078F4">
        <w:rPr>
          <w:szCs w:val="28"/>
        </w:rPr>
        <w:t>ачает взаимообусловленность, си</w:t>
      </w:r>
      <w:r w:rsidRPr="000078F4">
        <w:rPr>
          <w:szCs w:val="28"/>
        </w:rPr>
        <w:t>стемность проводимых воспита</w:t>
      </w:r>
      <w:r w:rsidR="00A74547" w:rsidRPr="000078F4">
        <w:rPr>
          <w:szCs w:val="28"/>
        </w:rPr>
        <w:t>тельных мероприятий с осужденны</w:t>
      </w:r>
      <w:r w:rsidRPr="000078F4">
        <w:rPr>
          <w:szCs w:val="28"/>
        </w:rPr>
        <w:t>ми с учетом всех их личностных качеств.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Реализация указанных принц</w:t>
      </w:r>
      <w:r w:rsidR="00A74547" w:rsidRPr="000078F4">
        <w:rPr>
          <w:szCs w:val="28"/>
        </w:rPr>
        <w:t>ипов свидетельствует, что воспи</w:t>
      </w:r>
      <w:r w:rsidRPr="000078F4">
        <w:rPr>
          <w:szCs w:val="28"/>
        </w:rPr>
        <w:t>тательная работа занимает важное место среди средств исправления осужденных.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Кроме того, учитывая направленность воспитательной работы на личность осужденного или на коллектив в целом, следует указать, что без активной позиции осужденных данное средство исправления реализоваться не сможет.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Стоит отметить, что осуществление воспитательной работы невозможно без участия ее субъ</w:t>
      </w:r>
      <w:r w:rsidR="00A74547" w:rsidRPr="000078F4">
        <w:rPr>
          <w:szCs w:val="28"/>
        </w:rPr>
        <w:t>ектов. В действующей системе ис</w:t>
      </w:r>
      <w:r w:rsidRPr="000078F4">
        <w:rPr>
          <w:szCs w:val="28"/>
        </w:rPr>
        <w:t>правительных учреждений субъек</w:t>
      </w:r>
      <w:r w:rsidR="00A74547" w:rsidRPr="000078F4">
        <w:rPr>
          <w:szCs w:val="28"/>
        </w:rPr>
        <w:t>тами организации воспитатель</w:t>
      </w:r>
      <w:r w:rsidRPr="000078F4">
        <w:rPr>
          <w:szCs w:val="28"/>
        </w:rPr>
        <w:t>ной работы выступают сотрудники отделов воспитательной работы с осужденными, непосредственными организаторами – начальники отрядов, а в воспитательных колониях (воспитательных центрах) – социальные педагоги. Общее руководство у</w:t>
      </w:r>
      <w:r w:rsidR="00A74547" w:rsidRPr="000078F4">
        <w:rPr>
          <w:szCs w:val="28"/>
        </w:rPr>
        <w:t>казанными должностны</w:t>
      </w:r>
      <w:r w:rsidRPr="000078F4">
        <w:rPr>
          <w:szCs w:val="28"/>
        </w:rPr>
        <w:t>ми лицами осуществляет заместитель начальника исправительного учреждения по кадрам и воспит</w:t>
      </w:r>
      <w:r w:rsidR="00A74547" w:rsidRPr="000078F4">
        <w:rPr>
          <w:szCs w:val="28"/>
        </w:rPr>
        <w:t>ательной работе. Учитывая требо</w:t>
      </w:r>
      <w:r w:rsidRPr="000078F4">
        <w:rPr>
          <w:szCs w:val="28"/>
        </w:rPr>
        <w:t>вания уголовно-исполнительного законодательства по достижению целей наказания, можно утверждать, что к воспитательной работе с осужденным должен привлек</w:t>
      </w:r>
      <w:r w:rsidR="00A74547" w:rsidRPr="000078F4">
        <w:rPr>
          <w:szCs w:val="28"/>
        </w:rPr>
        <w:t>аться широкий круг иных участни</w:t>
      </w:r>
      <w:r w:rsidRPr="000078F4">
        <w:rPr>
          <w:szCs w:val="28"/>
        </w:rPr>
        <w:t>ков (сотрудники подразделений ИУ</w:t>
      </w:r>
      <w:r w:rsidR="00A74547" w:rsidRPr="000078F4">
        <w:rPr>
          <w:szCs w:val="28"/>
        </w:rPr>
        <w:t>, представители органов государ</w:t>
      </w:r>
      <w:r w:rsidRPr="000078F4">
        <w:rPr>
          <w:szCs w:val="28"/>
        </w:rPr>
        <w:t>ственной власти, представители общественности).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 xml:space="preserve">Содержательные аспекты воспитательной работы выражаются в необходимой деятельности по ее </w:t>
      </w:r>
      <w:r w:rsidR="00A74547" w:rsidRPr="000078F4">
        <w:rPr>
          <w:szCs w:val="28"/>
        </w:rPr>
        <w:t>планированию, методическому, ин</w:t>
      </w:r>
      <w:r w:rsidRPr="000078F4">
        <w:rPr>
          <w:szCs w:val="28"/>
        </w:rPr>
        <w:t>формационному и ресурсному обеспечению, а также по обобщению передового опыта.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Комплексное осуществление </w:t>
      </w:r>
      <w:r w:rsidR="00A74547" w:rsidRPr="000078F4">
        <w:rPr>
          <w:szCs w:val="28"/>
        </w:rPr>
        <w:t>данных видов деятельности позво</w:t>
      </w:r>
      <w:r w:rsidRPr="000078F4">
        <w:rPr>
          <w:szCs w:val="28"/>
        </w:rPr>
        <w:t>ляет решать следующие задачи воспитательной работы: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преодоление деформаций и криминогенных наклонностей личности, формирование правосознания, социальных навыков и умений, необходимых для послед</w:t>
      </w:r>
      <w:r w:rsidR="00A74547" w:rsidRPr="000078F4">
        <w:rPr>
          <w:szCs w:val="28"/>
        </w:rPr>
        <w:t>ующей адаптации в обществе, пра</w:t>
      </w:r>
      <w:r w:rsidRPr="000078F4">
        <w:rPr>
          <w:szCs w:val="28"/>
        </w:rPr>
        <w:t>вопослушного образа жизни и социальной реабилитации;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сознательное включение осужденных в различны</w:t>
      </w:r>
      <w:r w:rsidR="00A74547" w:rsidRPr="000078F4">
        <w:rPr>
          <w:szCs w:val="28"/>
        </w:rPr>
        <w:t>е виды по</w:t>
      </w:r>
      <w:r w:rsidRPr="000078F4">
        <w:rPr>
          <w:szCs w:val="28"/>
        </w:rPr>
        <w:t>лезной деятельности: труд, общео</w:t>
      </w:r>
      <w:r w:rsidR="00A74547" w:rsidRPr="000078F4">
        <w:rPr>
          <w:szCs w:val="28"/>
        </w:rPr>
        <w:t>бразовательное и профессионал</w:t>
      </w:r>
      <w:r w:rsidR="000078F4" w:rsidRPr="000078F4">
        <w:rPr>
          <w:szCs w:val="28"/>
        </w:rPr>
        <w:t>ь</w:t>
      </w:r>
      <w:r w:rsidRPr="000078F4">
        <w:rPr>
          <w:szCs w:val="28"/>
        </w:rPr>
        <w:t>ное обучение, общественную работу, самовоспитание, участие в культурно-массовых, физкультурно-спортивных мероприятиях;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укрепление дисциплины</w:t>
      </w:r>
      <w:r w:rsidR="00A74547" w:rsidRPr="000078F4">
        <w:rPr>
          <w:szCs w:val="28"/>
        </w:rPr>
        <w:t>, формирование готовности к неу</w:t>
      </w:r>
      <w:r w:rsidRPr="000078F4">
        <w:rPr>
          <w:szCs w:val="28"/>
        </w:rPr>
        <w:t>коснительному выполнению тре</w:t>
      </w:r>
      <w:r w:rsidR="00A74547" w:rsidRPr="000078F4">
        <w:rPr>
          <w:szCs w:val="28"/>
        </w:rPr>
        <w:t>бований законов, правил внутрен</w:t>
      </w:r>
      <w:r w:rsidRPr="000078F4">
        <w:rPr>
          <w:szCs w:val="28"/>
        </w:rPr>
        <w:t>него распорядка ИУ, уважительно</w:t>
      </w:r>
      <w:r w:rsidR="00A74547" w:rsidRPr="000078F4">
        <w:rPr>
          <w:szCs w:val="28"/>
        </w:rPr>
        <w:t>го отношения к сотрудникам коло</w:t>
      </w:r>
      <w:r w:rsidRPr="000078F4">
        <w:rPr>
          <w:szCs w:val="28"/>
        </w:rPr>
        <w:t>нии, осужденным, всем гражданам;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искоренение в среде осу</w:t>
      </w:r>
      <w:r w:rsidR="00A74547" w:rsidRPr="000078F4">
        <w:rPr>
          <w:szCs w:val="28"/>
        </w:rPr>
        <w:t>жденных традиций и обычаев, про</w:t>
      </w:r>
      <w:r w:rsidRPr="000078F4">
        <w:rPr>
          <w:szCs w:val="28"/>
        </w:rPr>
        <w:t>тиворечащих правовым и моральным нормам, формиров</w:t>
      </w:r>
      <w:r w:rsidR="00A74547" w:rsidRPr="000078F4">
        <w:rPr>
          <w:szCs w:val="28"/>
        </w:rPr>
        <w:t>ание нрав</w:t>
      </w:r>
      <w:r w:rsidRPr="000078F4">
        <w:rPr>
          <w:szCs w:val="28"/>
        </w:rPr>
        <w:t>ственно здоровой социально-психологической атмосферы;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формирование гуманного </w:t>
      </w:r>
      <w:r w:rsidR="00A74547" w:rsidRPr="000078F4">
        <w:rPr>
          <w:szCs w:val="28"/>
        </w:rPr>
        <w:t>отношения к людям, бережного от</w:t>
      </w:r>
      <w:r w:rsidRPr="000078F4">
        <w:rPr>
          <w:szCs w:val="28"/>
        </w:rPr>
        <w:t>ношения к природе, заботы об укреплении собственного здоровья;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поддержание социально по</w:t>
      </w:r>
      <w:r w:rsidR="00A74547" w:rsidRPr="000078F4">
        <w:rPr>
          <w:szCs w:val="28"/>
        </w:rPr>
        <w:t>лезных связей осужденных в пери</w:t>
      </w:r>
      <w:r w:rsidRPr="000078F4">
        <w:rPr>
          <w:szCs w:val="28"/>
        </w:rPr>
        <w:t>од отбывания наказания.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Кроме того, в процессе воспитательной работы выполняется и ряд функций по организации испра</w:t>
      </w:r>
      <w:r w:rsidR="00A74547" w:rsidRPr="000078F4">
        <w:rPr>
          <w:szCs w:val="28"/>
        </w:rPr>
        <w:t>вительного процесса, к ним отно</w:t>
      </w:r>
      <w:r w:rsidRPr="000078F4">
        <w:rPr>
          <w:szCs w:val="28"/>
        </w:rPr>
        <w:t xml:space="preserve">сятся следующие: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– правовая помощь и поддержка осужденным, защита их прав;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психолого-педагогическая диагностика личности осужденного;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разработка совместно с </w:t>
      </w:r>
      <w:r w:rsidR="00A74547" w:rsidRPr="000078F4">
        <w:rPr>
          <w:szCs w:val="28"/>
        </w:rPr>
        <w:t>администрацией программ социаль</w:t>
      </w:r>
      <w:r w:rsidRPr="000078F4">
        <w:rPr>
          <w:szCs w:val="28"/>
        </w:rPr>
        <w:t>но-психологической и профессиональной реабилитации осужденных;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адаптация осужденных в пенитенциарных учреждениях.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Решение указанных задач и реализация функций находят свое выражение в направлениях и формах воспитательной работы.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Направлениями воспитател</w:t>
      </w:r>
      <w:r w:rsidR="00A74547" w:rsidRPr="000078F4">
        <w:rPr>
          <w:szCs w:val="28"/>
        </w:rPr>
        <w:t>ьной работы с осужденными высту</w:t>
      </w:r>
      <w:r w:rsidRPr="000078F4">
        <w:rPr>
          <w:szCs w:val="28"/>
        </w:rPr>
        <w:t>пают нравственное, правовое, труд</w:t>
      </w:r>
      <w:r w:rsidR="00A74547" w:rsidRPr="000078F4">
        <w:rPr>
          <w:szCs w:val="28"/>
        </w:rPr>
        <w:t>овое, физическое и иное (эстети</w:t>
      </w:r>
      <w:r w:rsidRPr="000078F4">
        <w:rPr>
          <w:szCs w:val="28"/>
        </w:rPr>
        <w:t>ческое, патриотическое и т.д.) воспитание.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Нравственное воспитание направлено на формиров</w:t>
      </w:r>
      <w:r w:rsidR="00A74547" w:rsidRPr="000078F4">
        <w:rPr>
          <w:szCs w:val="28"/>
        </w:rPr>
        <w:t>ание у осу</w:t>
      </w:r>
      <w:r w:rsidRPr="000078F4">
        <w:rPr>
          <w:szCs w:val="28"/>
        </w:rPr>
        <w:t>жденного способности регулировать свое поведение в соответствии с выработанными в обществе этическими нормами, моральными принципами и духовными ценнос</w:t>
      </w:r>
      <w:r w:rsidR="00A74547" w:rsidRPr="000078F4">
        <w:rPr>
          <w:szCs w:val="28"/>
        </w:rPr>
        <w:t>тями. Нравственная позиция чело</w:t>
      </w:r>
      <w:r w:rsidRPr="000078F4">
        <w:rPr>
          <w:szCs w:val="28"/>
        </w:rPr>
        <w:t>века определяет его отношение ко всем сторонам общественной и личной жизни – труду, закону, политике, религии, искусству, природе и окружающей среде, семье, род</w:t>
      </w:r>
      <w:r w:rsidR="00A74547" w:rsidRPr="000078F4">
        <w:rPr>
          <w:szCs w:val="28"/>
        </w:rPr>
        <w:t>ным и близким, собственному здо</w:t>
      </w:r>
      <w:r w:rsidRPr="000078F4">
        <w:rPr>
          <w:szCs w:val="28"/>
        </w:rPr>
        <w:t xml:space="preserve">ровью и интеллектуальному развитию. Поскольку воспитательная работа с осужденными связана, </w:t>
      </w:r>
      <w:r w:rsidR="00A74547" w:rsidRPr="000078F4">
        <w:rPr>
          <w:szCs w:val="28"/>
        </w:rPr>
        <w:t>прежде всего, с коррекцией нрав</w:t>
      </w:r>
      <w:r w:rsidRPr="000078F4">
        <w:rPr>
          <w:szCs w:val="28"/>
        </w:rPr>
        <w:t>ственных дефектов, присущих</w:t>
      </w:r>
      <w:r w:rsidR="00A74547" w:rsidRPr="000078F4">
        <w:rPr>
          <w:szCs w:val="28"/>
        </w:rPr>
        <w:t xml:space="preserve"> каждому из них, данный вид вос</w:t>
      </w:r>
      <w:r w:rsidRPr="000078F4">
        <w:rPr>
          <w:szCs w:val="28"/>
        </w:rPr>
        <w:t>питания приобретает в условия</w:t>
      </w:r>
      <w:r w:rsidR="00A74547" w:rsidRPr="000078F4">
        <w:rPr>
          <w:szCs w:val="28"/>
        </w:rPr>
        <w:t>х исполнения наказания первосте</w:t>
      </w:r>
      <w:r w:rsidRPr="000078F4">
        <w:rPr>
          <w:szCs w:val="28"/>
        </w:rPr>
        <w:t>пенное значение. При этом одним и</w:t>
      </w:r>
      <w:r w:rsidR="00A74547" w:rsidRPr="000078F4">
        <w:rPr>
          <w:szCs w:val="28"/>
        </w:rPr>
        <w:t>з наиболее важных показателей</w:t>
      </w:r>
      <w:r w:rsidRPr="000078F4">
        <w:rPr>
          <w:szCs w:val="28"/>
        </w:rPr>
        <w:t xml:space="preserve"> нравственной характеристики осужденного следует считать оценку им совершенного преступления и</w:t>
      </w:r>
      <w:r w:rsidR="00A74547" w:rsidRPr="000078F4">
        <w:rPr>
          <w:szCs w:val="28"/>
        </w:rPr>
        <w:t xml:space="preserve"> назначенного наказания, обстоя</w:t>
      </w:r>
      <w:r w:rsidRPr="000078F4">
        <w:rPr>
          <w:szCs w:val="28"/>
        </w:rPr>
        <w:t>тельств, приведших к преступлению. Формирование у осужденных правильного отношения к наказ</w:t>
      </w:r>
      <w:r w:rsidR="00A84244" w:rsidRPr="000078F4">
        <w:rPr>
          <w:szCs w:val="28"/>
        </w:rPr>
        <w:t>анию (как к справедливому) реко</w:t>
      </w:r>
      <w:r w:rsidRPr="000078F4">
        <w:rPr>
          <w:szCs w:val="28"/>
        </w:rPr>
        <w:t>мендуется рассматривать в качестве одного из главных критериев эффективности всей воспитательной работы.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Нравственное воспитание включает в себя: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– разъяснение основных понятий и требований морали;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формирование нравственных привычек и убеждений, веры в духовные идеалы;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приобщение к духовным и культурным ценностям;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воспитание культуры поведения и общения;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приучение к самоконтролю и самодисциплине, закрепление имеющихся положительных качеств;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выработку способностей подавлять проявления негативных черт и свойств характера, преодолевать аморальные влечения и привычки.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Правовое воспитание напра</w:t>
      </w:r>
      <w:r w:rsidR="00A84244" w:rsidRPr="000078F4">
        <w:rPr>
          <w:szCs w:val="28"/>
        </w:rPr>
        <w:t>влено на выработку понимания не</w:t>
      </w:r>
      <w:r w:rsidRPr="000078F4">
        <w:rPr>
          <w:szCs w:val="28"/>
        </w:rPr>
        <w:t>обходимости соблюдения правовых норм, правил человеческого общежития. Реализация его осу</w:t>
      </w:r>
      <w:r w:rsidR="00A84244" w:rsidRPr="000078F4">
        <w:rPr>
          <w:szCs w:val="28"/>
        </w:rPr>
        <w:t>ществляется не только при воспи</w:t>
      </w:r>
      <w:r w:rsidRPr="000078F4">
        <w:rPr>
          <w:szCs w:val="28"/>
        </w:rPr>
        <w:t>тательной работе с осужденными, но и при использовании других средств исправления – режима, тр</w:t>
      </w:r>
      <w:r w:rsidR="00A84244" w:rsidRPr="000078F4">
        <w:rPr>
          <w:szCs w:val="28"/>
        </w:rPr>
        <w:t>уда, общего образования, профес</w:t>
      </w:r>
      <w:r w:rsidRPr="000078F4">
        <w:rPr>
          <w:szCs w:val="28"/>
        </w:rPr>
        <w:t>сиональной подготовки, общественного воздействия.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Трудовое воспитание осу</w:t>
      </w:r>
      <w:r w:rsidR="00A84244" w:rsidRPr="000078F4">
        <w:rPr>
          <w:szCs w:val="28"/>
        </w:rPr>
        <w:t>жденных направлено на формирова</w:t>
      </w:r>
      <w:r w:rsidRPr="000078F4">
        <w:rPr>
          <w:szCs w:val="28"/>
        </w:rPr>
        <w:t>ние у них желания и потребности трудиться, честного отношения к выполняемой работе, а также на развитие професси</w:t>
      </w:r>
      <w:r w:rsidR="00A84244" w:rsidRPr="000078F4">
        <w:rPr>
          <w:szCs w:val="28"/>
        </w:rPr>
        <w:t>ональных спо</w:t>
      </w:r>
      <w:r w:rsidRPr="000078F4">
        <w:rPr>
          <w:szCs w:val="28"/>
        </w:rPr>
        <w:t xml:space="preserve">собностей в процессе труда. Трудовое воспитание осуществляется в неразрывной связи с такими средствами исправления осужденных, как общественно полезный труд и профессиональная подготовка.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Трудовое воспитание предусматривает: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формирование трудолюбия и психологической готовности к трудовой деятельности;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совершенствование имею</w:t>
      </w:r>
      <w:r w:rsidR="00A84244" w:rsidRPr="000078F4">
        <w:rPr>
          <w:szCs w:val="28"/>
        </w:rPr>
        <w:t>щихся трудовых навыков и получе</w:t>
      </w:r>
      <w:r w:rsidRPr="000078F4">
        <w:rPr>
          <w:szCs w:val="28"/>
        </w:rPr>
        <w:t>ние новых специальностей, пов</w:t>
      </w:r>
      <w:r w:rsidR="00A84244" w:rsidRPr="000078F4">
        <w:rPr>
          <w:szCs w:val="28"/>
        </w:rPr>
        <w:t>ышение квалификации и производи</w:t>
      </w:r>
      <w:r w:rsidRPr="000078F4">
        <w:rPr>
          <w:szCs w:val="28"/>
        </w:rPr>
        <w:t>тельности труда;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 xml:space="preserve">– формирование бережного отношения к результатам труда, государственной и иной собственности;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укрепление самодисциплин</w:t>
      </w:r>
      <w:r w:rsidR="00A84244" w:rsidRPr="000078F4">
        <w:rPr>
          <w:szCs w:val="28"/>
        </w:rPr>
        <w:t>ы и оказание взаимопомощи в процессе трудовой деятельности.</w:t>
      </w:r>
      <w:r w:rsidRPr="000078F4">
        <w:rPr>
          <w:szCs w:val="28"/>
        </w:rPr>
        <w:t xml:space="preserve">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Физическое воспитание на</w:t>
      </w:r>
      <w:r w:rsidR="00A84244" w:rsidRPr="000078F4">
        <w:rPr>
          <w:szCs w:val="28"/>
        </w:rPr>
        <w:t>правлено на формирование потреб</w:t>
      </w:r>
      <w:r w:rsidRPr="000078F4">
        <w:rPr>
          <w:szCs w:val="28"/>
        </w:rPr>
        <w:t xml:space="preserve">ности заниматься физкультурой и спортом, заботы о собственном физическом развитии и состоянии здоровья.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Физическое воспитание предполагает: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приучение к физической н</w:t>
      </w:r>
      <w:r w:rsidR="00A84244" w:rsidRPr="000078F4">
        <w:rPr>
          <w:szCs w:val="28"/>
        </w:rPr>
        <w:t>агрузке, ежедневным занятиям оз</w:t>
      </w:r>
      <w:r w:rsidRPr="000078F4">
        <w:rPr>
          <w:szCs w:val="28"/>
        </w:rPr>
        <w:t>доровительной гимнастикой и физзарядкой;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формирование санитарно-гигиенических навыков;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ознакомление с физиологией человека, </w:t>
      </w:r>
      <w:r w:rsidR="00A84244" w:rsidRPr="000078F4">
        <w:rPr>
          <w:szCs w:val="28"/>
        </w:rPr>
        <w:t>приучение к поддер</w:t>
      </w:r>
      <w:r w:rsidRPr="000078F4">
        <w:rPr>
          <w:szCs w:val="28"/>
        </w:rPr>
        <w:t>жанию собственного здоровья, опрятного внешнего вида, борьбу с вредными привычками и различными болезненными проявлениями.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Как уже отмечалось, кром</w:t>
      </w:r>
      <w:r w:rsidR="00A84244" w:rsidRPr="000078F4">
        <w:rPr>
          <w:szCs w:val="28"/>
        </w:rPr>
        <w:t>е указанных направлений воспита</w:t>
      </w:r>
      <w:r w:rsidRPr="000078F4">
        <w:rPr>
          <w:szCs w:val="28"/>
        </w:rPr>
        <w:t xml:space="preserve">тельной работы существуют и иные, к которым можно отнести </w:t>
      </w:r>
      <w:r w:rsidR="00A84244" w:rsidRPr="000078F4">
        <w:rPr>
          <w:szCs w:val="28"/>
        </w:rPr>
        <w:t>па</w:t>
      </w:r>
      <w:r w:rsidRPr="000078F4">
        <w:rPr>
          <w:szCs w:val="28"/>
        </w:rPr>
        <w:t>триотическое, эстетическое и др</w:t>
      </w:r>
      <w:r w:rsidR="00A84244" w:rsidRPr="000078F4">
        <w:rPr>
          <w:szCs w:val="28"/>
        </w:rPr>
        <w:t>угие виды воспитания. Их особен</w:t>
      </w:r>
      <w:r w:rsidRPr="000078F4">
        <w:rPr>
          <w:szCs w:val="28"/>
        </w:rPr>
        <w:t>ности будут рассмотрены в следующих разделах пособия.</w:t>
      </w:r>
    </w:p>
    <w:p w:rsidR="00EB06E9" w:rsidRPr="000078F4" w:rsidRDefault="00EB06E9" w:rsidP="000078F4">
      <w:pPr>
        <w:spacing w:line="360" w:lineRule="auto"/>
        <w:rPr>
          <w:szCs w:val="28"/>
        </w:rPr>
      </w:pPr>
    </w:p>
    <w:sectPr w:rsidR="00EB06E9" w:rsidRPr="000078F4" w:rsidSect="00E56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F5E7B"/>
    <w:multiLevelType w:val="hybridMultilevel"/>
    <w:tmpl w:val="4E9AF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539A4"/>
    <w:multiLevelType w:val="hybridMultilevel"/>
    <w:tmpl w:val="3566D122"/>
    <w:lvl w:ilvl="0" w:tplc="C2723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5E49E4"/>
    <w:multiLevelType w:val="hybridMultilevel"/>
    <w:tmpl w:val="013E117C"/>
    <w:lvl w:ilvl="0" w:tplc="3BD82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E21CB"/>
    <w:multiLevelType w:val="hybridMultilevel"/>
    <w:tmpl w:val="4E9AF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applyBreakingRules/>
  </w:compat>
  <w:rsids>
    <w:rsidRoot w:val="0069420F"/>
    <w:rsid w:val="000078F4"/>
    <w:rsid w:val="001F795F"/>
    <w:rsid w:val="002A7E9C"/>
    <w:rsid w:val="003349CB"/>
    <w:rsid w:val="004A3345"/>
    <w:rsid w:val="00557943"/>
    <w:rsid w:val="0069420F"/>
    <w:rsid w:val="00915CEA"/>
    <w:rsid w:val="009E2D9F"/>
    <w:rsid w:val="00A35BF6"/>
    <w:rsid w:val="00A74547"/>
    <w:rsid w:val="00A84244"/>
    <w:rsid w:val="00D70B3A"/>
    <w:rsid w:val="00DE31DB"/>
    <w:rsid w:val="00E5389E"/>
    <w:rsid w:val="00E563FD"/>
    <w:rsid w:val="00EB06E9"/>
    <w:rsid w:val="00F24FD4"/>
    <w:rsid w:val="00FB7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">
    <w:name w:val="Pa1"/>
    <w:basedOn w:val="a"/>
    <w:next w:val="a"/>
    <w:uiPriority w:val="99"/>
    <w:rsid w:val="00EB06E9"/>
    <w:pPr>
      <w:autoSpaceDE w:val="0"/>
      <w:autoSpaceDN w:val="0"/>
      <w:adjustRightInd w:val="0"/>
      <w:spacing w:after="0" w:line="211" w:lineRule="atLeast"/>
    </w:pPr>
    <w:rPr>
      <w:rFonts w:cs="Times New Roman"/>
      <w:sz w:val="24"/>
      <w:szCs w:val="24"/>
      <w:lang w:bidi="ar-SA"/>
    </w:rPr>
  </w:style>
  <w:style w:type="paragraph" w:customStyle="1" w:styleId="Pa3">
    <w:name w:val="Pa3"/>
    <w:basedOn w:val="a"/>
    <w:next w:val="a"/>
    <w:uiPriority w:val="99"/>
    <w:rsid w:val="00EB06E9"/>
    <w:pPr>
      <w:autoSpaceDE w:val="0"/>
      <w:autoSpaceDN w:val="0"/>
      <w:adjustRightInd w:val="0"/>
      <w:spacing w:after="0" w:line="241" w:lineRule="atLeast"/>
    </w:pPr>
    <w:rPr>
      <w:rFonts w:cs="Times New Roman"/>
      <w:sz w:val="24"/>
      <w:szCs w:val="24"/>
      <w:lang w:bidi="ar-SA"/>
    </w:rPr>
  </w:style>
  <w:style w:type="character" w:customStyle="1" w:styleId="A20">
    <w:name w:val="A2"/>
    <w:uiPriority w:val="99"/>
    <w:rsid w:val="00EB06E9"/>
    <w:rPr>
      <w:color w:val="211D1E"/>
      <w:sz w:val="18"/>
      <w:szCs w:val="18"/>
    </w:rPr>
  </w:style>
  <w:style w:type="paragraph" w:customStyle="1" w:styleId="Pa6">
    <w:name w:val="Pa6"/>
    <w:basedOn w:val="a"/>
    <w:next w:val="a"/>
    <w:uiPriority w:val="99"/>
    <w:rsid w:val="00EB06E9"/>
    <w:pPr>
      <w:autoSpaceDE w:val="0"/>
      <w:autoSpaceDN w:val="0"/>
      <w:adjustRightInd w:val="0"/>
      <w:spacing w:after="0" w:line="211" w:lineRule="atLeast"/>
    </w:pPr>
    <w:rPr>
      <w:rFonts w:cs="Times New Roman"/>
      <w:sz w:val="24"/>
      <w:szCs w:val="24"/>
      <w:lang w:bidi="ar-SA"/>
    </w:rPr>
  </w:style>
  <w:style w:type="paragraph" w:customStyle="1" w:styleId="Default">
    <w:name w:val="Default"/>
    <w:rsid w:val="00EB0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styleId="a3">
    <w:name w:val="List Paragraph"/>
    <w:basedOn w:val="a"/>
    <w:uiPriority w:val="34"/>
    <w:qFormat/>
    <w:rsid w:val="00A84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/redirect/400739567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2437</Words>
  <Characters>13895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8</cp:revision>
  <dcterms:created xsi:type="dcterms:W3CDTF">2025-09-10T06:02:00Z</dcterms:created>
  <dcterms:modified xsi:type="dcterms:W3CDTF">2026-03-12T08:13:00Z</dcterms:modified>
</cp:coreProperties>
</file>